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2EFE" w14:textId="098EA9DB" w:rsidR="002B7C48" w:rsidRDefault="002B7C48" w:rsidP="004C41B1">
      <w:pPr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</w:p>
    <w:p w14:paraId="4116F965" w14:textId="6FA87180" w:rsidR="002B7C48" w:rsidRPr="002F65A4" w:rsidRDefault="00D22143" w:rsidP="002F65A4">
      <w:pPr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</w:rPr>
        <w:drawing>
          <wp:inline distT="0" distB="0" distL="0" distR="0" wp14:anchorId="2C173D5A" wp14:editId="3DF04AF9">
            <wp:extent cx="5731510" cy="27038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Games 2019 Head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C48" w:rsidRPr="002F65A4">
        <w:rPr>
          <w:b/>
          <w:color w:val="0070C0"/>
          <w:sz w:val="24"/>
          <w:szCs w:val="24"/>
          <w:u w:val="single"/>
        </w:rPr>
        <w:t>Renault GAA World Games 2019</w:t>
      </w:r>
    </w:p>
    <w:p w14:paraId="69D18CB5" w14:textId="38CDC604" w:rsidR="002B7C48" w:rsidRPr="002F65A4" w:rsidRDefault="002B7C48" w:rsidP="002F65A4">
      <w:pPr>
        <w:jc w:val="center"/>
        <w:rPr>
          <w:b/>
          <w:color w:val="0070C0"/>
          <w:sz w:val="24"/>
          <w:szCs w:val="24"/>
          <w:u w:val="single"/>
        </w:rPr>
      </w:pPr>
      <w:r w:rsidRPr="002F65A4">
        <w:rPr>
          <w:b/>
          <w:color w:val="0070C0"/>
          <w:sz w:val="24"/>
          <w:szCs w:val="24"/>
          <w:u w:val="single"/>
        </w:rPr>
        <w:t>Twinning Clubs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7353" w14:paraId="46F18313" w14:textId="77777777" w:rsidTr="00287353">
        <w:trPr>
          <w:trHeight w:val="557"/>
        </w:trPr>
        <w:tc>
          <w:tcPr>
            <w:tcW w:w="4508" w:type="dxa"/>
          </w:tcPr>
          <w:p w14:paraId="161B4916" w14:textId="234798BB" w:rsidR="00287353" w:rsidRPr="00287353" w:rsidRDefault="00287353">
            <w:pPr>
              <w:rPr>
                <w:b/>
                <w:color w:val="0070C0"/>
                <w:sz w:val="24"/>
              </w:rPr>
            </w:pPr>
            <w:r w:rsidRPr="00287353">
              <w:rPr>
                <w:b/>
                <w:color w:val="0070C0"/>
                <w:sz w:val="24"/>
              </w:rPr>
              <w:t>Name of Club</w:t>
            </w:r>
          </w:p>
        </w:tc>
        <w:tc>
          <w:tcPr>
            <w:tcW w:w="4508" w:type="dxa"/>
          </w:tcPr>
          <w:p w14:paraId="2FCF836C" w14:textId="77777777" w:rsidR="00287353" w:rsidRDefault="00287353"/>
        </w:tc>
      </w:tr>
      <w:tr w:rsidR="00287353" w14:paraId="553FF580" w14:textId="77777777" w:rsidTr="00287353">
        <w:trPr>
          <w:trHeight w:val="1544"/>
        </w:trPr>
        <w:tc>
          <w:tcPr>
            <w:tcW w:w="4508" w:type="dxa"/>
          </w:tcPr>
          <w:p w14:paraId="3A3E5CA0" w14:textId="3C7133AF" w:rsidR="00287353" w:rsidRPr="00287353" w:rsidRDefault="00287353">
            <w:pPr>
              <w:rPr>
                <w:b/>
                <w:color w:val="0070C0"/>
                <w:sz w:val="24"/>
              </w:rPr>
            </w:pPr>
            <w:r w:rsidRPr="00287353">
              <w:rPr>
                <w:b/>
                <w:color w:val="0070C0"/>
                <w:sz w:val="24"/>
              </w:rPr>
              <w:t>Club Address</w:t>
            </w:r>
          </w:p>
        </w:tc>
        <w:tc>
          <w:tcPr>
            <w:tcW w:w="4508" w:type="dxa"/>
          </w:tcPr>
          <w:p w14:paraId="05742F1C" w14:textId="77777777" w:rsidR="00287353" w:rsidRDefault="00287353"/>
        </w:tc>
      </w:tr>
      <w:tr w:rsidR="00287353" w14:paraId="28FB9E54" w14:textId="77777777" w:rsidTr="00287353">
        <w:trPr>
          <w:trHeight w:val="431"/>
        </w:trPr>
        <w:tc>
          <w:tcPr>
            <w:tcW w:w="4508" w:type="dxa"/>
          </w:tcPr>
          <w:p w14:paraId="11BA0F69" w14:textId="54352EBD" w:rsidR="00287353" w:rsidRPr="00287353" w:rsidRDefault="00287353">
            <w:pPr>
              <w:rPr>
                <w:b/>
                <w:color w:val="0070C0"/>
                <w:sz w:val="24"/>
              </w:rPr>
            </w:pPr>
            <w:r w:rsidRPr="00287353">
              <w:rPr>
                <w:b/>
                <w:color w:val="0070C0"/>
                <w:sz w:val="24"/>
              </w:rPr>
              <w:t>Name of Club Liaison Officer</w:t>
            </w:r>
          </w:p>
        </w:tc>
        <w:tc>
          <w:tcPr>
            <w:tcW w:w="4508" w:type="dxa"/>
          </w:tcPr>
          <w:p w14:paraId="29EDF5CE" w14:textId="77777777" w:rsidR="00287353" w:rsidRDefault="00287353"/>
        </w:tc>
      </w:tr>
      <w:tr w:rsidR="00287353" w14:paraId="3DEFA9F8" w14:textId="77777777" w:rsidTr="00D24B7B">
        <w:trPr>
          <w:trHeight w:val="398"/>
        </w:trPr>
        <w:tc>
          <w:tcPr>
            <w:tcW w:w="4508" w:type="dxa"/>
          </w:tcPr>
          <w:p w14:paraId="57F5C2B9" w14:textId="41751090" w:rsidR="00287353" w:rsidRPr="00287353" w:rsidRDefault="00287353">
            <w:pPr>
              <w:rPr>
                <w:b/>
                <w:color w:val="0070C0"/>
                <w:sz w:val="24"/>
              </w:rPr>
            </w:pPr>
            <w:r w:rsidRPr="00287353">
              <w:rPr>
                <w:b/>
                <w:color w:val="0070C0"/>
                <w:sz w:val="24"/>
              </w:rPr>
              <w:t xml:space="preserve">Contact </w:t>
            </w:r>
            <w:r w:rsidR="00392E78">
              <w:rPr>
                <w:b/>
                <w:color w:val="0070C0"/>
                <w:sz w:val="24"/>
              </w:rPr>
              <w:t>N</w:t>
            </w:r>
            <w:bookmarkStart w:id="0" w:name="_GoBack"/>
            <w:bookmarkEnd w:id="0"/>
            <w:r w:rsidRPr="00287353">
              <w:rPr>
                <w:b/>
                <w:color w:val="0070C0"/>
                <w:sz w:val="24"/>
              </w:rPr>
              <w:t>umber of Club Liaison Officer</w:t>
            </w:r>
          </w:p>
        </w:tc>
        <w:tc>
          <w:tcPr>
            <w:tcW w:w="4508" w:type="dxa"/>
          </w:tcPr>
          <w:p w14:paraId="0A3C149E" w14:textId="77777777" w:rsidR="00287353" w:rsidRDefault="00287353"/>
        </w:tc>
      </w:tr>
      <w:tr w:rsidR="00353AE3" w14:paraId="5A3ABFD0" w14:textId="77777777" w:rsidTr="00D24B7B">
        <w:trPr>
          <w:trHeight w:val="398"/>
        </w:trPr>
        <w:tc>
          <w:tcPr>
            <w:tcW w:w="4508" w:type="dxa"/>
          </w:tcPr>
          <w:p w14:paraId="1DF724FD" w14:textId="640300DD" w:rsidR="00353AE3" w:rsidRPr="00287353" w:rsidRDefault="00353AE3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Email Address of Club Liaison Officer</w:t>
            </w:r>
          </w:p>
        </w:tc>
        <w:tc>
          <w:tcPr>
            <w:tcW w:w="4508" w:type="dxa"/>
          </w:tcPr>
          <w:p w14:paraId="2D52BD73" w14:textId="77777777" w:rsidR="00353AE3" w:rsidRDefault="00353AE3"/>
        </w:tc>
      </w:tr>
    </w:tbl>
    <w:p w14:paraId="639052D6" w14:textId="740416A8" w:rsidR="00A33833" w:rsidRDefault="00C54C53"/>
    <w:p w14:paraId="5BE620BE" w14:textId="7B95512D" w:rsidR="00287353" w:rsidRPr="00353AE3" w:rsidRDefault="00287353">
      <w:pPr>
        <w:rPr>
          <w:b/>
          <w:color w:val="0070C0"/>
          <w:sz w:val="24"/>
        </w:rPr>
      </w:pPr>
      <w:r w:rsidRPr="00353AE3">
        <w:rPr>
          <w:b/>
          <w:color w:val="0070C0"/>
          <w:sz w:val="24"/>
        </w:rPr>
        <w:t xml:space="preserve">Please </w:t>
      </w:r>
      <w:r w:rsidR="008122ED" w:rsidRPr="00353AE3">
        <w:rPr>
          <w:b/>
          <w:color w:val="0070C0"/>
          <w:sz w:val="24"/>
        </w:rPr>
        <w:t>tick your</w:t>
      </w:r>
      <w:r w:rsidRPr="00353AE3">
        <w:rPr>
          <w:b/>
          <w:color w:val="0070C0"/>
          <w:sz w:val="24"/>
        </w:rPr>
        <w:t xml:space="preserve"> Club </w:t>
      </w:r>
      <w:r w:rsidR="008122ED" w:rsidRPr="00353AE3">
        <w:rPr>
          <w:b/>
          <w:color w:val="0070C0"/>
          <w:sz w:val="24"/>
        </w:rPr>
        <w:t>Code(s)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122ED" w14:paraId="1FA1F6F7" w14:textId="77777777" w:rsidTr="008122ED">
        <w:tc>
          <w:tcPr>
            <w:tcW w:w="2254" w:type="dxa"/>
          </w:tcPr>
          <w:p w14:paraId="7E207617" w14:textId="67C6790B" w:rsidR="008122ED" w:rsidRDefault="008122ED" w:rsidP="008122ED">
            <w:r>
              <w:t>GAA</w:t>
            </w:r>
          </w:p>
        </w:tc>
        <w:tc>
          <w:tcPr>
            <w:tcW w:w="2254" w:type="dxa"/>
          </w:tcPr>
          <w:p w14:paraId="3E5F44F2" w14:textId="689284D9" w:rsidR="008122ED" w:rsidRDefault="008122ED" w:rsidP="008122ED">
            <w:r>
              <w:t>LGFA</w:t>
            </w:r>
          </w:p>
        </w:tc>
        <w:tc>
          <w:tcPr>
            <w:tcW w:w="2254" w:type="dxa"/>
          </w:tcPr>
          <w:p w14:paraId="67E4C3AA" w14:textId="0DA521A4" w:rsidR="008122ED" w:rsidRDefault="008122ED" w:rsidP="008122ED">
            <w:r>
              <w:t>Hurling</w:t>
            </w:r>
          </w:p>
        </w:tc>
        <w:tc>
          <w:tcPr>
            <w:tcW w:w="2254" w:type="dxa"/>
          </w:tcPr>
          <w:p w14:paraId="4E334319" w14:textId="11DEAF4A" w:rsidR="008122ED" w:rsidRDefault="008122ED" w:rsidP="008122ED">
            <w:r>
              <w:t>Camogie</w:t>
            </w:r>
          </w:p>
        </w:tc>
      </w:tr>
      <w:tr w:rsidR="008122ED" w14:paraId="266CF3C5" w14:textId="77777777" w:rsidTr="008122ED">
        <w:tc>
          <w:tcPr>
            <w:tcW w:w="2254" w:type="dxa"/>
          </w:tcPr>
          <w:p w14:paraId="238C3640" w14:textId="77777777" w:rsidR="008122ED" w:rsidRDefault="008122ED" w:rsidP="008122ED"/>
        </w:tc>
        <w:tc>
          <w:tcPr>
            <w:tcW w:w="2254" w:type="dxa"/>
          </w:tcPr>
          <w:p w14:paraId="550A0AE4" w14:textId="77777777" w:rsidR="008122ED" w:rsidRDefault="008122ED" w:rsidP="008122ED"/>
        </w:tc>
        <w:tc>
          <w:tcPr>
            <w:tcW w:w="2254" w:type="dxa"/>
          </w:tcPr>
          <w:p w14:paraId="7D50BE44" w14:textId="77777777" w:rsidR="008122ED" w:rsidRDefault="008122ED" w:rsidP="008122ED"/>
        </w:tc>
        <w:tc>
          <w:tcPr>
            <w:tcW w:w="2254" w:type="dxa"/>
          </w:tcPr>
          <w:p w14:paraId="1DA0370F" w14:textId="77777777" w:rsidR="008122ED" w:rsidRDefault="008122ED" w:rsidP="008122ED"/>
        </w:tc>
      </w:tr>
    </w:tbl>
    <w:p w14:paraId="5BEA5221" w14:textId="2A5818AB" w:rsidR="00287353" w:rsidRDefault="00287353" w:rsidP="008122ED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287353" w14:paraId="7200591B" w14:textId="77777777" w:rsidTr="004C41B1">
        <w:trPr>
          <w:trHeight w:val="667"/>
        </w:trPr>
        <w:tc>
          <w:tcPr>
            <w:tcW w:w="9121" w:type="dxa"/>
          </w:tcPr>
          <w:p w14:paraId="02076D7F" w14:textId="19E5D3D3" w:rsidR="00287353" w:rsidRPr="00287353" w:rsidRDefault="00287353">
            <w:pPr>
              <w:rPr>
                <w:b/>
                <w:color w:val="0070C0"/>
                <w:sz w:val="24"/>
              </w:rPr>
            </w:pPr>
            <w:r w:rsidRPr="00287353">
              <w:rPr>
                <w:b/>
                <w:color w:val="0070C0"/>
                <w:sz w:val="24"/>
              </w:rPr>
              <w:t xml:space="preserve">What can your </w:t>
            </w:r>
            <w:r w:rsidR="00A272A1">
              <w:rPr>
                <w:b/>
                <w:color w:val="0070C0"/>
                <w:sz w:val="24"/>
              </w:rPr>
              <w:t>C</w:t>
            </w:r>
            <w:r w:rsidRPr="00287353">
              <w:rPr>
                <w:b/>
                <w:color w:val="0070C0"/>
                <w:sz w:val="24"/>
              </w:rPr>
              <w:t xml:space="preserve">lub offer to travelling teams? </w:t>
            </w:r>
            <w:proofErr w:type="spellStart"/>
            <w:r w:rsidR="00D22143" w:rsidRPr="00287353">
              <w:rPr>
                <w:b/>
                <w:color w:val="0070C0"/>
                <w:sz w:val="24"/>
              </w:rPr>
              <w:t>Eg.</w:t>
            </w:r>
            <w:proofErr w:type="spellEnd"/>
            <w:r w:rsidR="00D22143" w:rsidRPr="00287353">
              <w:rPr>
                <w:b/>
                <w:color w:val="0070C0"/>
                <w:sz w:val="24"/>
              </w:rPr>
              <w:t xml:space="preserve"> </w:t>
            </w:r>
            <w:r w:rsidR="00D22143">
              <w:rPr>
                <w:b/>
                <w:color w:val="0070C0"/>
                <w:sz w:val="24"/>
              </w:rPr>
              <w:t>P</w:t>
            </w:r>
            <w:r w:rsidR="00D22143" w:rsidRPr="00287353">
              <w:rPr>
                <w:b/>
                <w:color w:val="0070C0"/>
                <w:sz w:val="24"/>
              </w:rPr>
              <w:t>itch</w:t>
            </w:r>
            <w:r w:rsidR="00D22143">
              <w:rPr>
                <w:b/>
                <w:color w:val="0070C0"/>
                <w:sz w:val="24"/>
              </w:rPr>
              <w:t>(es)</w:t>
            </w:r>
            <w:r w:rsidR="00D22143" w:rsidRPr="00287353">
              <w:rPr>
                <w:b/>
                <w:color w:val="0070C0"/>
                <w:sz w:val="24"/>
              </w:rPr>
              <w:t xml:space="preserve"> (</w:t>
            </w:r>
            <w:r w:rsidR="00D22143">
              <w:rPr>
                <w:b/>
                <w:color w:val="0070C0"/>
                <w:sz w:val="24"/>
              </w:rPr>
              <w:t>training sessions/</w:t>
            </w:r>
            <w:r w:rsidR="00D22143" w:rsidRPr="00287353">
              <w:rPr>
                <w:b/>
                <w:color w:val="0070C0"/>
                <w:sz w:val="24"/>
              </w:rPr>
              <w:t>Challenge games)</w:t>
            </w:r>
            <w:r w:rsidR="00D22143">
              <w:rPr>
                <w:b/>
                <w:color w:val="0070C0"/>
                <w:sz w:val="24"/>
              </w:rPr>
              <w:t>,</w:t>
            </w:r>
            <w:r w:rsidR="00D22143" w:rsidRPr="00287353">
              <w:rPr>
                <w:b/>
                <w:color w:val="0070C0"/>
                <w:sz w:val="24"/>
              </w:rPr>
              <w:t xml:space="preserve"> </w:t>
            </w:r>
            <w:r w:rsidR="00D22143">
              <w:rPr>
                <w:b/>
                <w:color w:val="0070C0"/>
                <w:sz w:val="24"/>
              </w:rPr>
              <w:t>C</w:t>
            </w:r>
            <w:r w:rsidR="00D22143" w:rsidRPr="00287353">
              <w:rPr>
                <w:b/>
                <w:color w:val="0070C0"/>
                <w:sz w:val="24"/>
              </w:rPr>
              <w:t>lubhouse (</w:t>
            </w:r>
            <w:proofErr w:type="spellStart"/>
            <w:r w:rsidR="00D22143" w:rsidRPr="00287353">
              <w:rPr>
                <w:b/>
                <w:color w:val="0070C0"/>
                <w:sz w:val="24"/>
              </w:rPr>
              <w:t>Ceilí</w:t>
            </w:r>
            <w:proofErr w:type="spellEnd"/>
            <w:r w:rsidR="00D22143">
              <w:rPr>
                <w:b/>
                <w:color w:val="0070C0"/>
                <w:sz w:val="24"/>
              </w:rPr>
              <w:t>/social event</w:t>
            </w:r>
            <w:r w:rsidR="00D22143" w:rsidRPr="00287353">
              <w:rPr>
                <w:b/>
                <w:color w:val="0070C0"/>
                <w:sz w:val="24"/>
              </w:rPr>
              <w:t xml:space="preserve">) </w:t>
            </w:r>
            <w:r w:rsidR="00D22143">
              <w:rPr>
                <w:b/>
                <w:color w:val="0070C0"/>
                <w:sz w:val="24"/>
              </w:rPr>
              <w:t>or other social initiatives (Please specify)</w:t>
            </w:r>
          </w:p>
        </w:tc>
      </w:tr>
      <w:tr w:rsidR="00287353" w14:paraId="22EBDBD8" w14:textId="77777777" w:rsidTr="004C41B1">
        <w:trPr>
          <w:trHeight w:val="1846"/>
        </w:trPr>
        <w:tc>
          <w:tcPr>
            <w:tcW w:w="9121" w:type="dxa"/>
          </w:tcPr>
          <w:p w14:paraId="12676073" w14:textId="77777777" w:rsidR="00287353" w:rsidRDefault="00287353"/>
        </w:tc>
      </w:tr>
    </w:tbl>
    <w:p w14:paraId="09236EF4" w14:textId="62450409" w:rsidR="00287353" w:rsidRDefault="00287353"/>
    <w:p w14:paraId="0CB8C0BD" w14:textId="77777777" w:rsidR="00353AE3" w:rsidRDefault="00353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2ED" w14:paraId="28D7326E" w14:textId="77777777" w:rsidTr="008122ED">
        <w:tc>
          <w:tcPr>
            <w:tcW w:w="9016" w:type="dxa"/>
          </w:tcPr>
          <w:p w14:paraId="65BD4399" w14:textId="3F7A58ED" w:rsidR="008122ED" w:rsidRPr="008122ED" w:rsidRDefault="008122ED">
            <w:pPr>
              <w:rPr>
                <w:b/>
              </w:rPr>
            </w:pPr>
            <w:r w:rsidRPr="008122ED">
              <w:rPr>
                <w:b/>
                <w:color w:val="2E74B5" w:themeColor="accent5" w:themeShade="BF"/>
                <w:sz w:val="24"/>
              </w:rPr>
              <w:t>Will Transport be provided by the Club to the host team?</w:t>
            </w:r>
          </w:p>
        </w:tc>
      </w:tr>
      <w:tr w:rsidR="008122ED" w14:paraId="0A359C7B" w14:textId="77777777" w:rsidTr="008122ED">
        <w:trPr>
          <w:trHeight w:val="439"/>
        </w:trPr>
        <w:tc>
          <w:tcPr>
            <w:tcW w:w="9016" w:type="dxa"/>
          </w:tcPr>
          <w:p w14:paraId="62B66460" w14:textId="77777777" w:rsidR="008122ED" w:rsidRDefault="008122ED"/>
        </w:tc>
      </w:tr>
    </w:tbl>
    <w:p w14:paraId="6287EC1F" w14:textId="35348C3C" w:rsidR="008122ED" w:rsidRDefault="00812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2ED" w14:paraId="79CD5BA5" w14:textId="77777777" w:rsidTr="008122ED">
        <w:tc>
          <w:tcPr>
            <w:tcW w:w="9016" w:type="dxa"/>
          </w:tcPr>
          <w:p w14:paraId="71C6FC63" w14:textId="22299F89" w:rsidR="008122ED" w:rsidRPr="008122ED" w:rsidRDefault="008122ED">
            <w:pPr>
              <w:rPr>
                <w:b/>
              </w:rPr>
            </w:pPr>
            <w:r w:rsidRPr="008122ED">
              <w:rPr>
                <w:b/>
                <w:color w:val="2E74B5" w:themeColor="accent5" w:themeShade="BF"/>
                <w:sz w:val="24"/>
              </w:rPr>
              <w:t>Does the Club h</w:t>
            </w:r>
            <w:r>
              <w:rPr>
                <w:b/>
                <w:color w:val="2E74B5" w:themeColor="accent5" w:themeShade="BF"/>
                <w:sz w:val="24"/>
              </w:rPr>
              <w:t>ave</w:t>
            </w:r>
            <w:r w:rsidRPr="008122ED">
              <w:rPr>
                <w:b/>
                <w:color w:val="2E74B5" w:themeColor="accent5" w:themeShade="BF"/>
                <w:sz w:val="24"/>
              </w:rPr>
              <w:t xml:space="preserve"> a preference for a specific unit?</w:t>
            </w:r>
          </w:p>
        </w:tc>
      </w:tr>
      <w:tr w:rsidR="008122ED" w14:paraId="34B76339" w14:textId="77777777" w:rsidTr="008122ED">
        <w:trPr>
          <w:trHeight w:val="357"/>
        </w:trPr>
        <w:tc>
          <w:tcPr>
            <w:tcW w:w="9016" w:type="dxa"/>
          </w:tcPr>
          <w:p w14:paraId="5641C88B" w14:textId="77777777" w:rsidR="008122ED" w:rsidRDefault="008122ED"/>
        </w:tc>
      </w:tr>
    </w:tbl>
    <w:p w14:paraId="39D7C4FF" w14:textId="77777777" w:rsidR="008122ED" w:rsidRDefault="008122ED"/>
    <w:tbl>
      <w:tblPr>
        <w:tblStyle w:val="TableGrid"/>
        <w:tblpPr w:leftFromText="180" w:rightFromText="180" w:vertAnchor="text" w:horzAnchor="page" w:tblpX="3691" w:tblpY="3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8122ED" w14:paraId="74FC2EC7" w14:textId="77777777" w:rsidTr="008122ED">
        <w:trPr>
          <w:trHeight w:val="283"/>
        </w:trPr>
        <w:tc>
          <w:tcPr>
            <w:tcW w:w="301" w:type="dxa"/>
          </w:tcPr>
          <w:p w14:paraId="27BF67C1" w14:textId="77777777" w:rsidR="008122ED" w:rsidRDefault="008122ED" w:rsidP="008122ED"/>
        </w:tc>
      </w:tr>
    </w:tbl>
    <w:p w14:paraId="23787B3B" w14:textId="73804264" w:rsidR="002F65A4" w:rsidRDefault="00287353">
      <w:r>
        <w:t>Please mark an ‘X’ in the box below to confirm</w:t>
      </w:r>
      <w:r w:rsidR="004C41B1">
        <w:t xml:space="preserve"> your club(s) availability from 7.00pm-9.00pm on Tuesday 30</w:t>
      </w:r>
      <w:r w:rsidR="004C41B1" w:rsidRPr="004C41B1">
        <w:rPr>
          <w:vertAlign w:val="superscript"/>
        </w:rPr>
        <w:t>th</w:t>
      </w:r>
      <w:r w:rsidR="004C41B1">
        <w:t xml:space="preserve"> July 2019</w:t>
      </w:r>
    </w:p>
    <w:p w14:paraId="1A7FDEDB" w14:textId="77777777" w:rsidR="00F74A13" w:rsidRDefault="00F74A13"/>
    <w:p w14:paraId="111665BD" w14:textId="04D0F7C0" w:rsidR="002F65A4" w:rsidRDefault="002F65A4">
      <w:pPr>
        <w:rPr>
          <w:i/>
        </w:rPr>
      </w:pPr>
      <w:r w:rsidRPr="002F65A4">
        <w:rPr>
          <w:i/>
        </w:rPr>
        <w:t xml:space="preserve">Please return this form to </w:t>
      </w:r>
      <w:hyperlink r:id="rId5" w:history="1">
        <w:r w:rsidRPr="002F65A4">
          <w:rPr>
            <w:rStyle w:val="Hyperlink"/>
            <w:i/>
          </w:rPr>
          <w:t>worldgames@gaa.ie</w:t>
        </w:r>
      </w:hyperlink>
      <w:r w:rsidRPr="002F65A4">
        <w:rPr>
          <w:i/>
        </w:rPr>
        <w:t xml:space="preserve"> by close of business on Friday, May 17</w:t>
      </w:r>
      <w:r w:rsidRPr="002F65A4">
        <w:rPr>
          <w:i/>
          <w:vertAlign w:val="superscript"/>
        </w:rPr>
        <w:t>th</w:t>
      </w:r>
      <w:proofErr w:type="gramStart"/>
      <w:r w:rsidRPr="002F65A4">
        <w:rPr>
          <w:i/>
        </w:rPr>
        <w:t xml:space="preserve"> 2019</w:t>
      </w:r>
      <w:proofErr w:type="gramEnd"/>
    </w:p>
    <w:p w14:paraId="15DFB014" w14:textId="77777777" w:rsidR="00F74A13" w:rsidRDefault="00F74A13"/>
    <w:p w14:paraId="5FBD43CF" w14:textId="36953A05" w:rsidR="00F74A13" w:rsidRDefault="00F74A13">
      <w:pPr>
        <w:rPr>
          <w:i/>
        </w:rPr>
      </w:pPr>
      <w:r w:rsidRPr="00F74A13">
        <w:rPr>
          <w:b/>
        </w:rPr>
        <w:t>For further information</w:t>
      </w:r>
      <w:r>
        <w:rPr>
          <w:i/>
        </w:rPr>
        <w:t xml:space="preserve">: </w:t>
      </w:r>
      <w:hyperlink r:id="rId6" w:history="1">
        <w:r>
          <w:rPr>
            <w:rStyle w:val="Hyperlink"/>
          </w:rPr>
          <w:t>https://www.gaa.ie/worldgames/</w:t>
        </w:r>
      </w:hyperlink>
    </w:p>
    <w:p w14:paraId="636D69AB" w14:textId="77777777" w:rsidR="00F74A13" w:rsidRPr="002F65A4" w:rsidRDefault="00F74A13">
      <w:pPr>
        <w:rPr>
          <w:i/>
        </w:rPr>
      </w:pPr>
    </w:p>
    <w:sectPr w:rsidR="00F74A13" w:rsidRPr="002F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53"/>
    <w:rsid w:val="00000451"/>
    <w:rsid w:val="00287353"/>
    <w:rsid w:val="002B7C48"/>
    <w:rsid w:val="002F65A4"/>
    <w:rsid w:val="00353AE3"/>
    <w:rsid w:val="00361602"/>
    <w:rsid w:val="00392E78"/>
    <w:rsid w:val="004527DF"/>
    <w:rsid w:val="004948BE"/>
    <w:rsid w:val="004C41B1"/>
    <w:rsid w:val="005920B1"/>
    <w:rsid w:val="005A5D49"/>
    <w:rsid w:val="00654DA2"/>
    <w:rsid w:val="008122ED"/>
    <w:rsid w:val="008D64B7"/>
    <w:rsid w:val="00A272A1"/>
    <w:rsid w:val="00A73390"/>
    <w:rsid w:val="00B50A11"/>
    <w:rsid w:val="00BD1E7D"/>
    <w:rsid w:val="00C54C53"/>
    <w:rsid w:val="00C601AF"/>
    <w:rsid w:val="00C60C9F"/>
    <w:rsid w:val="00D22143"/>
    <w:rsid w:val="00D24B7B"/>
    <w:rsid w:val="00DF75AB"/>
    <w:rsid w:val="00E0252B"/>
    <w:rsid w:val="00E540B9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C7C4"/>
  <w15:chartTrackingRefBased/>
  <w15:docId w15:val="{3D95F7F0-BF00-4797-87F0-03C60937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5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a.ie/worldgames/" TargetMode="External"/><Relationship Id="rId5" Type="http://schemas.openxmlformats.org/officeDocument/2006/relationships/hyperlink" Target="mailto:worldgames@gaa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Iwasaki</dc:creator>
  <cp:keywords/>
  <dc:description/>
  <cp:lastModifiedBy>Kayleen Iwasaki</cp:lastModifiedBy>
  <cp:revision>10</cp:revision>
  <cp:lastPrinted>2019-04-15T15:28:00Z</cp:lastPrinted>
  <dcterms:created xsi:type="dcterms:W3CDTF">2019-04-11T13:21:00Z</dcterms:created>
  <dcterms:modified xsi:type="dcterms:W3CDTF">2019-04-15T16:09:00Z</dcterms:modified>
</cp:coreProperties>
</file>