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3D" w:rsidRDefault="002A653D" w:rsidP="002A653D"/>
    <w:p w:rsidR="002A653D" w:rsidRDefault="002A653D" w:rsidP="002A653D">
      <w:r>
        <w:t>The Rules Advisory Committee (RAC) will consider requests for advice on the following basis:</w:t>
      </w:r>
    </w:p>
    <w:p w:rsidR="002A653D" w:rsidRDefault="002A653D" w:rsidP="002A653D">
      <w:r>
        <w:t>(i)</w:t>
      </w:r>
      <w:r>
        <w:tab/>
        <w:t>It is evident that the Official G</w:t>
      </w:r>
      <w:r w:rsidR="00C83C91">
        <w:t>u</w:t>
      </w:r>
      <w:r>
        <w:t xml:space="preserve">ide and the Disciplinary Handbook have been </w:t>
      </w:r>
      <w:r w:rsidR="00EC480C">
        <w:t>consulted</w:t>
      </w:r>
      <w:r>
        <w:t xml:space="preserve"> </w:t>
      </w:r>
      <w:r>
        <w:tab/>
      </w:r>
      <w:hyperlink r:id="rId6" w:history="1">
        <w:r w:rsidRPr="00CA5074">
          <w:rPr>
            <w:rStyle w:val="Hyperlink"/>
          </w:rPr>
          <w:t>https://www.gaa.ie/the-gaa/rules-regulations/</w:t>
        </w:r>
      </w:hyperlink>
      <w:r>
        <w:t>.</w:t>
      </w:r>
    </w:p>
    <w:p w:rsidR="002A653D" w:rsidRDefault="002A653D" w:rsidP="002A653D">
      <w:r>
        <w:t>(ii)</w:t>
      </w:r>
      <w:r>
        <w:tab/>
        <w:t xml:space="preserve">Requests for advice must be received six days prior to a meeting of the RAC (meetings take </w:t>
      </w:r>
      <w:r>
        <w:tab/>
        <w:t xml:space="preserve">place on the second Wednesday of each month).  In urgent cases, the RAC, at its discretion, may </w:t>
      </w:r>
      <w:r>
        <w:tab/>
        <w:t>offer advice outside of this time frame.</w:t>
      </w:r>
    </w:p>
    <w:p w:rsidR="002A653D" w:rsidRDefault="002A653D" w:rsidP="002A653D">
      <w:r>
        <w:t>(iii)</w:t>
      </w:r>
      <w:r>
        <w:tab/>
        <w:t xml:space="preserve">Queries from Club Secretaries shall be forwarded to the Rules Advisory Committee through the </w:t>
      </w:r>
      <w:r>
        <w:tab/>
        <w:t>County Secretary.</w:t>
      </w:r>
    </w:p>
    <w:p w:rsidR="002A653D" w:rsidRDefault="002A653D" w:rsidP="002A653D">
      <w:r>
        <w:t>(iv)</w:t>
      </w:r>
      <w:r>
        <w:tab/>
        <w:t xml:space="preserve">Advice shall not be given on the subject-matter of a case which is pending before an Adjudicative </w:t>
      </w:r>
      <w:r>
        <w:tab/>
        <w:t>Unit of the Association (‘live case’).</w:t>
      </w:r>
    </w:p>
    <w:p w:rsidR="002A653D" w:rsidRDefault="002A653D" w:rsidP="002A653D">
      <w:r>
        <w:t>(v)</w:t>
      </w:r>
      <w:r>
        <w:tab/>
        <w:t xml:space="preserve">Advice will be given based on the facts supplied and a unit of the Association may choose not to </w:t>
      </w:r>
      <w:r>
        <w:tab/>
        <w:t xml:space="preserve">accept advice offered by the RAC in relation to a specific query.  </w:t>
      </w:r>
    </w:p>
    <w:p w:rsidR="002A653D" w:rsidRDefault="002A653D">
      <w:pPr>
        <w:rPr>
          <w:b/>
        </w:rPr>
      </w:pPr>
    </w:p>
    <w:p w:rsidR="00DF20BA" w:rsidRPr="00DF20BA" w:rsidRDefault="00DF20BA">
      <w:pPr>
        <w:rPr>
          <w:b/>
        </w:rPr>
      </w:pPr>
      <w:r w:rsidRPr="00DF20BA">
        <w:rPr>
          <w:b/>
        </w:rPr>
        <w:t>Name: (</w:t>
      </w:r>
      <w:r w:rsidR="00EC480C">
        <w:rPr>
          <w:b/>
        </w:rPr>
        <w:t>C</w:t>
      </w:r>
      <w:r w:rsidRPr="00DF20BA">
        <w:rPr>
          <w:b/>
        </w:rPr>
        <w:t xml:space="preserve">ommittee/Council)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DF20BA" w:rsidTr="00DF20BA">
        <w:tc>
          <w:tcPr>
            <w:tcW w:w="9514" w:type="dxa"/>
          </w:tcPr>
          <w:p w:rsidR="00DF20BA" w:rsidRDefault="00DF20BA"/>
          <w:p w:rsidR="00CA4430" w:rsidRDefault="00CA4430"/>
          <w:p w:rsidR="002A653D" w:rsidRDefault="002A653D"/>
          <w:p w:rsidR="002A653D" w:rsidRDefault="002A653D"/>
          <w:p w:rsidR="00CA4430" w:rsidRDefault="00CA4430"/>
        </w:tc>
      </w:tr>
    </w:tbl>
    <w:p w:rsidR="00DF20BA" w:rsidRDefault="00DF20BA"/>
    <w:p w:rsidR="00DF20BA" w:rsidRPr="00DF20BA" w:rsidRDefault="00EC480C">
      <w:pPr>
        <w:rPr>
          <w:b/>
        </w:rPr>
      </w:pPr>
      <w:r>
        <w:rPr>
          <w:b/>
        </w:rPr>
        <w:t xml:space="preserve">If </w:t>
      </w:r>
      <w:r w:rsidR="00DF20BA" w:rsidRPr="00DF20BA">
        <w:rPr>
          <w:b/>
        </w:rPr>
        <w:t xml:space="preserve">previous direction </w:t>
      </w:r>
      <w:r w:rsidR="00FF0FA0">
        <w:rPr>
          <w:b/>
        </w:rPr>
        <w:t xml:space="preserve">has </w:t>
      </w:r>
      <w:r w:rsidR="00DF20BA" w:rsidRPr="00DF20BA">
        <w:rPr>
          <w:b/>
        </w:rPr>
        <w:t xml:space="preserve">been given in this </w:t>
      </w:r>
      <w:r w:rsidRPr="00DF20BA">
        <w:rPr>
          <w:b/>
        </w:rPr>
        <w:t>case,</w:t>
      </w:r>
      <w:r>
        <w:rPr>
          <w:b/>
        </w:rPr>
        <w:t xml:space="preserve"> please </w:t>
      </w:r>
      <w:r w:rsidR="00FF0FA0">
        <w:rPr>
          <w:b/>
        </w:rPr>
        <w:t>state</w:t>
      </w:r>
      <w:r>
        <w:rPr>
          <w:b/>
        </w:rPr>
        <w:t xml:space="preserve"> details</w:t>
      </w:r>
      <w:r w:rsidR="00DF20BA" w:rsidRPr="00DF20B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DF20BA" w:rsidTr="00DF20BA">
        <w:tc>
          <w:tcPr>
            <w:tcW w:w="9514" w:type="dxa"/>
          </w:tcPr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CA4430" w:rsidRDefault="00CA4430"/>
          <w:p w:rsidR="00DF20BA" w:rsidRDefault="00DF20BA"/>
        </w:tc>
      </w:tr>
    </w:tbl>
    <w:p w:rsidR="00DF20BA" w:rsidRDefault="00DF20BA"/>
    <w:p w:rsidR="002A653D" w:rsidRDefault="002A653D">
      <w:r>
        <w:br w:type="page"/>
      </w:r>
    </w:p>
    <w:p w:rsidR="002A653D" w:rsidRDefault="002A653D"/>
    <w:p w:rsidR="00DF20BA" w:rsidRPr="00DF20BA" w:rsidRDefault="00DF20BA">
      <w:pPr>
        <w:rPr>
          <w:b/>
        </w:rPr>
      </w:pPr>
      <w:r w:rsidRPr="00DF20BA">
        <w:rPr>
          <w:b/>
        </w:rPr>
        <w:t>Statement explaining the background to the request</w:t>
      </w:r>
      <w:bookmarkStart w:id="0" w:name="_GoBack"/>
      <w:bookmarkEnd w:id="0"/>
      <w:r w:rsidRPr="00DF20BA">
        <w:rPr>
          <w:b/>
        </w:rPr>
        <w:t xml:space="preserve"> and all relevant documentation must be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DF20BA" w:rsidTr="00DF20BA">
        <w:tc>
          <w:tcPr>
            <w:tcW w:w="9514" w:type="dxa"/>
          </w:tcPr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DF20BA" w:rsidRDefault="00DF20BA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DF20BA" w:rsidRDefault="00DF20BA"/>
          <w:p w:rsidR="00DF20BA" w:rsidRDefault="00DF20BA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2A653D" w:rsidRDefault="002A653D"/>
          <w:p w:rsidR="00C83C91" w:rsidRDefault="00C83C91"/>
          <w:p w:rsidR="00C83C91" w:rsidRDefault="00C83C91"/>
          <w:p w:rsidR="00C83C91" w:rsidRDefault="00C83C91"/>
          <w:p w:rsidR="002A653D" w:rsidRDefault="002A653D"/>
          <w:p w:rsidR="00DF20BA" w:rsidRDefault="00DF20BA"/>
          <w:p w:rsidR="00DF20BA" w:rsidRDefault="00DF20BA"/>
          <w:p w:rsidR="00DF20BA" w:rsidRDefault="00DF20BA"/>
        </w:tc>
      </w:tr>
    </w:tbl>
    <w:p w:rsidR="00DF20BA" w:rsidRDefault="00DF20BA"/>
    <w:sectPr w:rsidR="00DF20BA" w:rsidSect="00E446C7">
      <w:headerReference w:type="default" r:id="rId7"/>
      <w:footerReference w:type="default" r:id="rId8"/>
      <w:pgSz w:w="12240" w:h="15840" w:code="1"/>
      <w:pgMar w:top="1440" w:right="1440" w:bottom="1440" w:left="1276" w:header="709" w:footer="709" w:gutter="0"/>
      <w:paperSrc w:first="259" w:other="25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BA" w:rsidRDefault="00DF20BA" w:rsidP="00DF20BA">
      <w:pPr>
        <w:spacing w:after="0" w:line="240" w:lineRule="auto"/>
      </w:pPr>
      <w:r>
        <w:separator/>
      </w:r>
    </w:p>
  </w:endnote>
  <w:endnote w:type="continuationSeparator" w:id="0">
    <w:p w:rsidR="00DF20BA" w:rsidRDefault="00DF20BA" w:rsidP="00DF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6824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4430" w:rsidRDefault="00CA443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F20BA" w:rsidRDefault="00DF2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BA" w:rsidRDefault="00DF20BA" w:rsidP="00DF20BA">
      <w:pPr>
        <w:spacing w:after="0" w:line="240" w:lineRule="auto"/>
      </w:pPr>
      <w:r>
        <w:separator/>
      </w:r>
    </w:p>
  </w:footnote>
  <w:footnote w:type="continuationSeparator" w:id="0">
    <w:p w:rsidR="00DF20BA" w:rsidRDefault="00DF20BA" w:rsidP="00DF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BA" w:rsidRPr="00CA4430" w:rsidRDefault="00CA4430" w:rsidP="00CA4430">
    <w:pPr>
      <w:spacing w:line="264" w:lineRule="auto"/>
      <w:jc w:val="center"/>
      <w:rPr>
        <w:color w:val="000000" w:themeColor="text1"/>
        <w:sz w:val="32"/>
        <w:szCs w:val="32"/>
      </w:rPr>
    </w:pPr>
    <w:r w:rsidRPr="00CA4430">
      <w:rPr>
        <w:noProof/>
        <w:color w:val="000000" w:themeColor="text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A9DF0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CA4430">
      <w:rPr>
        <w:color w:val="000000" w:themeColor="text1"/>
        <w:sz w:val="32"/>
        <w:szCs w:val="32"/>
      </w:rPr>
      <w:t>THE RULES ADVISORY COMMITTEE – RE</w:t>
    </w:r>
    <w:r>
      <w:rPr>
        <w:color w:val="000000" w:themeColor="text1"/>
        <w:sz w:val="32"/>
        <w:szCs w:val="32"/>
      </w:rPr>
      <w:t>QU</w:t>
    </w:r>
    <w:r w:rsidRPr="00CA4430">
      <w:rPr>
        <w:color w:val="000000" w:themeColor="text1"/>
        <w:sz w:val="32"/>
        <w:szCs w:val="32"/>
      </w:rPr>
      <w:t>EST FOR ADVICE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9"/>
    <w:rsid w:val="00003A61"/>
    <w:rsid w:val="00010634"/>
    <w:rsid w:val="000179C1"/>
    <w:rsid w:val="00020155"/>
    <w:rsid w:val="00026E46"/>
    <w:rsid w:val="000337E1"/>
    <w:rsid w:val="00035BCE"/>
    <w:rsid w:val="00041E6F"/>
    <w:rsid w:val="000469E3"/>
    <w:rsid w:val="00052296"/>
    <w:rsid w:val="00064C8E"/>
    <w:rsid w:val="00066A16"/>
    <w:rsid w:val="0007101A"/>
    <w:rsid w:val="0007142A"/>
    <w:rsid w:val="0007267F"/>
    <w:rsid w:val="00081C41"/>
    <w:rsid w:val="00083FD0"/>
    <w:rsid w:val="0009432C"/>
    <w:rsid w:val="000A2714"/>
    <w:rsid w:val="000A7994"/>
    <w:rsid w:val="000B6C69"/>
    <w:rsid w:val="000D1633"/>
    <w:rsid w:val="000D417C"/>
    <w:rsid w:val="000E216B"/>
    <w:rsid w:val="000F4D28"/>
    <w:rsid w:val="000F6257"/>
    <w:rsid w:val="001108D5"/>
    <w:rsid w:val="0011129C"/>
    <w:rsid w:val="00116E75"/>
    <w:rsid w:val="00121A10"/>
    <w:rsid w:val="00122866"/>
    <w:rsid w:val="00124A8A"/>
    <w:rsid w:val="00151553"/>
    <w:rsid w:val="00152020"/>
    <w:rsid w:val="001608B9"/>
    <w:rsid w:val="00164138"/>
    <w:rsid w:val="00187C92"/>
    <w:rsid w:val="00194638"/>
    <w:rsid w:val="001B3841"/>
    <w:rsid w:val="001B4909"/>
    <w:rsid w:val="001C07CD"/>
    <w:rsid w:val="001C3F3B"/>
    <w:rsid w:val="001D2EDD"/>
    <w:rsid w:val="001D4578"/>
    <w:rsid w:val="001D5FE5"/>
    <w:rsid w:val="001E6611"/>
    <w:rsid w:val="001F06C8"/>
    <w:rsid w:val="001F4CAD"/>
    <w:rsid w:val="001F71AB"/>
    <w:rsid w:val="002075D5"/>
    <w:rsid w:val="00215012"/>
    <w:rsid w:val="00222B56"/>
    <w:rsid w:val="00223356"/>
    <w:rsid w:val="002233EC"/>
    <w:rsid w:val="00235088"/>
    <w:rsid w:val="00243267"/>
    <w:rsid w:val="00250D63"/>
    <w:rsid w:val="00257CAC"/>
    <w:rsid w:val="00265728"/>
    <w:rsid w:val="00272E82"/>
    <w:rsid w:val="00274D0B"/>
    <w:rsid w:val="0027669D"/>
    <w:rsid w:val="00277041"/>
    <w:rsid w:val="00290956"/>
    <w:rsid w:val="002A653D"/>
    <w:rsid w:val="002B3333"/>
    <w:rsid w:val="002D0D69"/>
    <w:rsid w:val="002D65B9"/>
    <w:rsid w:val="002E06A5"/>
    <w:rsid w:val="002F0142"/>
    <w:rsid w:val="0031389F"/>
    <w:rsid w:val="00315832"/>
    <w:rsid w:val="0033139C"/>
    <w:rsid w:val="00340F8D"/>
    <w:rsid w:val="0034161B"/>
    <w:rsid w:val="00345301"/>
    <w:rsid w:val="00363DF9"/>
    <w:rsid w:val="00375AB3"/>
    <w:rsid w:val="00384D8A"/>
    <w:rsid w:val="003959F6"/>
    <w:rsid w:val="003A16A0"/>
    <w:rsid w:val="003A5451"/>
    <w:rsid w:val="003B4305"/>
    <w:rsid w:val="003B6A9C"/>
    <w:rsid w:val="004031BE"/>
    <w:rsid w:val="004141B9"/>
    <w:rsid w:val="00415221"/>
    <w:rsid w:val="004177C8"/>
    <w:rsid w:val="00423F14"/>
    <w:rsid w:val="00424D96"/>
    <w:rsid w:val="00434D6A"/>
    <w:rsid w:val="00436F45"/>
    <w:rsid w:val="00446955"/>
    <w:rsid w:val="00447F7C"/>
    <w:rsid w:val="00451805"/>
    <w:rsid w:val="004654B6"/>
    <w:rsid w:val="004657E2"/>
    <w:rsid w:val="004A04DE"/>
    <w:rsid w:val="004A503E"/>
    <w:rsid w:val="004D0525"/>
    <w:rsid w:val="004D3272"/>
    <w:rsid w:val="004E715A"/>
    <w:rsid w:val="004F1AD7"/>
    <w:rsid w:val="005177DA"/>
    <w:rsid w:val="005204BB"/>
    <w:rsid w:val="005317AC"/>
    <w:rsid w:val="0053746B"/>
    <w:rsid w:val="005401CD"/>
    <w:rsid w:val="005533D3"/>
    <w:rsid w:val="005542E2"/>
    <w:rsid w:val="0055606F"/>
    <w:rsid w:val="00556412"/>
    <w:rsid w:val="00584A74"/>
    <w:rsid w:val="005A462B"/>
    <w:rsid w:val="005A465A"/>
    <w:rsid w:val="005C2872"/>
    <w:rsid w:val="005D664B"/>
    <w:rsid w:val="005E0C8C"/>
    <w:rsid w:val="005E2378"/>
    <w:rsid w:val="00624A2D"/>
    <w:rsid w:val="006413EF"/>
    <w:rsid w:val="00643BC0"/>
    <w:rsid w:val="00643BC7"/>
    <w:rsid w:val="00655DDA"/>
    <w:rsid w:val="006961A6"/>
    <w:rsid w:val="006B7CAB"/>
    <w:rsid w:val="006D3D7B"/>
    <w:rsid w:val="00710540"/>
    <w:rsid w:val="00712AE4"/>
    <w:rsid w:val="00723BE1"/>
    <w:rsid w:val="00723EA6"/>
    <w:rsid w:val="007315EE"/>
    <w:rsid w:val="007608D2"/>
    <w:rsid w:val="00771177"/>
    <w:rsid w:val="00792D75"/>
    <w:rsid w:val="007A0B91"/>
    <w:rsid w:val="007E0848"/>
    <w:rsid w:val="007F7CAB"/>
    <w:rsid w:val="00800FAA"/>
    <w:rsid w:val="00804BD0"/>
    <w:rsid w:val="00807D5E"/>
    <w:rsid w:val="008112E9"/>
    <w:rsid w:val="0081369F"/>
    <w:rsid w:val="00823A2E"/>
    <w:rsid w:val="00832F69"/>
    <w:rsid w:val="00841A67"/>
    <w:rsid w:val="00862281"/>
    <w:rsid w:val="008647A0"/>
    <w:rsid w:val="00865294"/>
    <w:rsid w:val="00877AC2"/>
    <w:rsid w:val="00882345"/>
    <w:rsid w:val="00883EF3"/>
    <w:rsid w:val="00885D4C"/>
    <w:rsid w:val="0088745D"/>
    <w:rsid w:val="00887D44"/>
    <w:rsid w:val="008979C9"/>
    <w:rsid w:val="008A2EE4"/>
    <w:rsid w:val="008B3C55"/>
    <w:rsid w:val="008C0C02"/>
    <w:rsid w:val="008C7D6E"/>
    <w:rsid w:val="008E41CA"/>
    <w:rsid w:val="0090394B"/>
    <w:rsid w:val="009067DE"/>
    <w:rsid w:val="00906869"/>
    <w:rsid w:val="00916862"/>
    <w:rsid w:val="009178C0"/>
    <w:rsid w:val="00921543"/>
    <w:rsid w:val="009233F4"/>
    <w:rsid w:val="00935227"/>
    <w:rsid w:val="00937634"/>
    <w:rsid w:val="00937BFD"/>
    <w:rsid w:val="00942CCD"/>
    <w:rsid w:val="00943983"/>
    <w:rsid w:val="00982C8B"/>
    <w:rsid w:val="00990D41"/>
    <w:rsid w:val="00994D89"/>
    <w:rsid w:val="009A63E7"/>
    <w:rsid w:val="009B51F8"/>
    <w:rsid w:val="009C0E6A"/>
    <w:rsid w:val="009C1AE4"/>
    <w:rsid w:val="009C312A"/>
    <w:rsid w:val="009C4F5C"/>
    <w:rsid w:val="00A12101"/>
    <w:rsid w:val="00A175C8"/>
    <w:rsid w:val="00A33828"/>
    <w:rsid w:val="00A80213"/>
    <w:rsid w:val="00A83C59"/>
    <w:rsid w:val="00AA39A9"/>
    <w:rsid w:val="00AA4D09"/>
    <w:rsid w:val="00AC4356"/>
    <w:rsid w:val="00AE6849"/>
    <w:rsid w:val="00AE6B1B"/>
    <w:rsid w:val="00AF0DF1"/>
    <w:rsid w:val="00AF22F3"/>
    <w:rsid w:val="00B03FF6"/>
    <w:rsid w:val="00B304F1"/>
    <w:rsid w:val="00B355CE"/>
    <w:rsid w:val="00B41750"/>
    <w:rsid w:val="00B52E57"/>
    <w:rsid w:val="00B56034"/>
    <w:rsid w:val="00B65DF6"/>
    <w:rsid w:val="00B82B31"/>
    <w:rsid w:val="00B92E10"/>
    <w:rsid w:val="00BA035B"/>
    <w:rsid w:val="00BA479F"/>
    <w:rsid w:val="00BA7A42"/>
    <w:rsid w:val="00BB33FA"/>
    <w:rsid w:val="00BC40DA"/>
    <w:rsid w:val="00BD650C"/>
    <w:rsid w:val="00C05647"/>
    <w:rsid w:val="00C129BE"/>
    <w:rsid w:val="00C14A69"/>
    <w:rsid w:val="00C200D4"/>
    <w:rsid w:val="00C23B03"/>
    <w:rsid w:val="00C4145D"/>
    <w:rsid w:val="00C702E2"/>
    <w:rsid w:val="00C740DB"/>
    <w:rsid w:val="00C83C91"/>
    <w:rsid w:val="00C85D1F"/>
    <w:rsid w:val="00C902EF"/>
    <w:rsid w:val="00CA065E"/>
    <w:rsid w:val="00CA4430"/>
    <w:rsid w:val="00CB26B0"/>
    <w:rsid w:val="00CB33CB"/>
    <w:rsid w:val="00CC236C"/>
    <w:rsid w:val="00CD7366"/>
    <w:rsid w:val="00CE082A"/>
    <w:rsid w:val="00CE0F1D"/>
    <w:rsid w:val="00CE7D62"/>
    <w:rsid w:val="00CF6248"/>
    <w:rsid w:val="00D01303"/>
    <w:rsid w:val="00D035AE"/>
    <w:rsid w:val="00D07A5C"/>
    <w:rsid w:val="00D307A6"/>
    <w:rsid w:val="00D41356"/>
    <w:rsid w:val="00D66EC9"/>
    <w:rsid w:val="00D7782D"/>
    <w:rsid w:val="00D82401"/>
    <w:rsid w:val="00D86092"/>
    <w:rsid w:val="00DA297E"/>
    <w:rsid w:val="00DC3D42"/>
    <w:rsid w:val="00DC7B26"/>
    <w:rsid w:val="00DD2577"/>
    <w:rsid w:val="00DD3B44"/>
    <w:rsid w:val="00DD777F"/>
    <w:rsid w:val="00DE1CDA"/>
    <w:rsid w:val="00DF08AC"/>
    <w:rsid w:val="00DF20BA"/>
    <w:rsid w:val="00E10A76"/>
    <w:rsid w:val="00E2726D"/>
    <w:rsid w:val="00E370E4"/>
    <w:rsid w:val="00E41ED5"/>
    <w:rsid w:val="00E42B1C"/>
    <w:rsid w:val="00E446C7"/>
    <w:rsid w:val="00E50348"/>
    <w:rsid w:val="00E55AF9"/>
    <w:rsid w:val="00E567B4"/>
    <w:rsid w:val="00E61E55"/>
    <w:rsid w:val="00E80E58"/>
    <w:rsid w:val="00E95965"/>
    <w:rsid w:val="00EA39D5"/>
    <w:rsid w:val="00EA59FB"/>
    <w:rsid w:val="00EB17CA"/>
    <w:rsid w:val="00EC480C"/>
    <w:rsid w:val="00ED21AD"/>
    <w:rsid w:val="00ED6F63"/>
    <w:rsid w:val="00EE5BF4"/>
    <w:rsid w:val="00F0695D"/>
    <w:rsid w:val="00F20CC6"/>
    <w:rsid w:val="00F22FA0"/>
    <w:rsid w:val="00F247E3"/>
    <w:rsid w:val="00F5758D"/>
    <w:rsid w:val="00F61973"/>
    <w:rsid w:val="00F66F9F"/>
    <w:rsid w:val="00F97E8A"/>
    <w:rsid w:val="00FD56D9"/>
    <w:rsid w:val="00FE527C"/>
    <w:rsid w:val="00FF0FA0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35D227"/>
  <w15:chartTrackingRefBased/>
  <w15:docId w15:val="{2B1B9259-0412-4EBC-803E-A3507003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0BA"/>
  </w:style>
  <w:style w:type="paragraph" w:styleId="Footer">
    <w:name w:val="footer"/>
    <w:basedOn w:val="Normal"/>
    <w:link w:val="FooterChar"/>
    <w:uiPriority w:val="99"/>
    <w:unhideWhenUsed/>
    <w:rsid w:val="00DF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0BA"/>
  </w:style>
  <w:style w:type="character" w:styleId="Hyperlink">
    <w:name w:val="Hyperlink"/>
    <w:basedOn w:val="DefaultParagraphFont"/>
    <w:uiPriority w:val="99"/>
    <w:unhideWhenUsed/>
    <w:rsid w:val="002A65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a.ie/the-gaa/rules-regulatio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Rehill</dc:creator>
  <cp:keywords/>
  <dc:description/>
  <cp:lastModifiedBy>Teresa Rehill</cp:lastModifiedBy>
  <cp:revision>6</cp:revision>
  <dcterms:created xsi:type="dcterms:W3CDTF">2019-05-09T12:09:00Z</dcterms:created>
  <dcterms:modified xsi:type="dcterms:W3CDTF">2019-05-16T09:08:00Z</dcterms:modified>
</cp:coreProperties>
</file>